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C62A" w14:textId="258747E9" w:rsidR="002E1889" w:rsidRDefault="001D7E24">
      <w:r>
        <w:t>A Man Called Ove</w:t>
      </w:r>
      <w:r w:rsidR="007D35DB">
        <w:t xml:space="preserve"> – Press Set</w:t>
      </w:r>
    </w:p>
    <w:p w14:paraId="59EBF8B9" w14:textId="1F8E6C1B" w:rsidR="007D35DB" w:rsidRDefault="001D7E24" w:rsidP="00062BA9">
      <w:pPr>
        <w:pStyle w:val="ListParagraph"/>
        <w:numPr>
          <w:ilvl w:val="0"/>
          <w:numId w:val="1"/>
        </w:numPr>
      </w:pPr>
      <w:r w:rsidRPr="001C199B">
        <w:rPr>
          <w:rFonts w:ascii="Cambria" w:hAnsi="Cambria"/>
        </w:rPr>
        <w:t>Rolf Lassgård</w:t>
      </w:r>
      <w:r w:rsidR="005D53E6">
        <w:rPr>
          <w:rFonts w:ascii="Cambria" w:hAnsi="Cambria"/>
        </w:rPr>
        <w:t>, Nelly Jam</w:t>
      </w:r>
      <w:r w:rsidR="00062BA9">
        <w:rPr>
          <w:rFonts w:ascii="Cambria" w:hAnsi="Cambria"/>
        </w:rPr>
        <w:t xml:space="preserve">arani, Bahar Pars and Zozan </w:t>
      </w:r>
      <w:r w:rsidR="00062BA9" w:rsidRPr="00062BA9">
        <w:rPr>
          <w:rFonts w:ascii="Cambria" w:hAnsi="Cambria"/>
        </w:rPr>
        <w:t>Akgün</w:t>
      </w:r>
      <w:r w:rsidRPr="00062BA9">
        <w:rPr>
          <w:rFonts w:ascii="Cambria" w:hAnsi="Cambria"/>
        </w:rPr>
        <w:t xml:space="preserve"> in A MAN CALLED OVE</w:t>
      </w:r>
      <w:r w:rsidR="007D35DB">
        <w:t>. Courtesy of Music Box Films.</w:t>
      </w:r>
    </w:p>
    <w:p w14:paraId="3BFCB1A8" w14:textId="77777777" w:rsidR="00CE0746" w:rsidRDefault="00CE0746" w:rsidP="00CE0746">
      <w:pPr>
        <w:pStyle w:val="ListParagraph"/>
        <w:numPr>
          <w:ilvl w:val="0"/>
          <w:numId w:val="1"/>
        </w:numPr>
      </w:pPr>
      <w:r w:rsidRPr="001C199B">
        <w:rPr>
          <w:rFonts w:ascii="Cambria" w:hAnsi="Cambria"/>
        </w:rPr>
        <w:t>Rolf Lassgård</w:t>
      </w:r>
      <w:r>
        <w:rPr>
          <w:rFonts w:ascii="Cambria" w:hAnsi="Cambria"/>
        </w:rPr>
        <w:t xml:space="preserve"> in A MAN CALLED OVE</w:t>
      </w:r>
      <w:r>
        <w:t>. Courtesy of Music Box Films.</w:t>
      </w:r>
    </w:p>
    <w:p w14:paraId="561E66FD" w14:textId="1CE77FC5" w:rsidR="007D35DB" w:rsidRDefault="00CE0746" w:rsidP="001D7E24">
      <w:pPr>
        <w:pStyle w:val="ListParagraph"/>
        <w:numPr>
          <w:ilvl w:val="0"/>
          <w:numId w:val="1"/>
        </w:numPr>
      </w:pPr>
      <w:r>
        <w:t>Ida Engvoll and Filip Berg</w:t>
      </w:r>
      <w:r w:rsidR="007D35DB">
        <w:t xml:space="preserve"> </w:t>
      </w:r>
      <w:r w:rsidR="001D7E24">
        <w:rPr>
          <w:rFonts w:ascii="Cambria" w:hAnsi="Cambria"/>
        </w:rPr>
        <w:t>in A MAN CALLED OVE</w:t>
      </w:r>
      <w:r w:rsidR="001D7E24">
        <w:t>. Courtesy of Music Box Films.</w:t>
      </w:r>
    </w:p>
    <w:p w14:paraId="7B412977" w14:textId="77777777" w:rsidR="000F3F96" w:rsidRDefault="000F3F96" w:rsidP="000F3F96">
      <w:pPr>
        <w:pStyle w:val="ListParagraph"/>
        <w:numPr>
          <w:ilvl w:val="0"/>
          <w:numId w:val="1"/>
        </w:numPr>
      </w:pPr>
      <w:r w:rsidRPr="001C199B">
        <w:rPr>
          <w:rFonts w:ascii="Cambria" w:hAnsi="Cambria"/>
        </w:rPr>
        <w:t>Rolf Lassgård</w:t>
      </w:r>
      <w:r>
        <w:rPr>
          <w:rFonts w:ascii="Cambria" w:hAnsi="Cambria"/>
        </w:rPr>
        <w:t xml:space="preserve">, Nelly Jamarani, Bahar Pars and Zozan </w:t>
      </w:r>
      <w:r w:rsidRPr="00062BA9">
        <w:rPr>
          <w:rFonts w:ascii="Cambria" w:hAnsi="Cambria"/>
        </w:rPr>
        <w:t>Akgün in A MAN CALLED OVE</w:t>
      </w:r>
      <w:r>
        <w:t>. Courtesy of Music Box Films.</w:t>
      </w:r>
    </w:p>
    <w:p w14:paraId="43D268C0" w14:textId="146CED15" w:rsidR="001D7E24" w:rsidRDefault="00E5298F" w:rsidP="001D7E24">
      <w:pPr>
        <w:pStyle w:val="ListParagraph"/>
        <w:numPr>
          <w:ilvl w:val="0"/>
          <w:numId w:val="1"/>
        </w:numPr>
      </w:pPr>
      <w:r>
        <w:t xml:space="preserve">Director </w:t>
      </w:r>
      <w:bookmarkStart w:id="0" w:name="_GoBack"/>
      <w:bookmarkEnd w:id="0"/>
      <w:r w:rsidR="000F3F96">
        <w:t>Hannes Holm</w:t>
      </w:r>
      <w:r w:rsidR="00922FA1">
        <w:t xml:space="preserve"> and </w:t>
      </w:r>
      <w:r w:rsidR="000F3F96" w:rsidRPr="001C199B">
        <w:rPr>
          <w:rFonts w:ascii="Cambria" w:hAnsi="Cambria"/>
        </w:rPr>
        <w:t>Rolf Lassgård</w:t>
      </w:r>
      <w:r w:rsidR="000F3F96">
        <w:rPr>
          <w:rFonts w:ascii="Cambria" w:hAnsi="Cambria"/>
        </w:rPr>
        <w:t xml:space="preserve"> </w:t>
      </w:r>
      <w:r w:rsidR="001D7E24">
        <w:rPr>
          <w:rFonts w:ascii="Cambria" w:hAnsi="Cambria"/>
        </w:rPr>
        <w:t>in A MAN CALLED OVE</w:t>
      </w:r>
      <w:r w:rsidR="001D7E24">
        <w:t>. Courtesy of Music Box Films.</w:t>
      </w:r>
    </w:p>
    <w:p w14:paraId="42520015" w14:textId="036F0C91" w:rsidR="007D35DB" w:rsidRDefault="007D35DB" w:rsidP="001D7E24">
      <w:pPr>
        <w:ind w:left="360"/>
      </w:pPr>
    </w:p>
    <w:sectPr w:rsidR="007D35DB" w:rsidSect="004D45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1488"/>
    <w:multiLevelType w:val="hybridMultilevel"/>
    <w:tmpl w:val="8DCE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DB"/>
    <w:rsid w:val="00062BA9"/>
    <w:rsid w:val="000F3F96"/>
    <w:rsid w:val="001D7E24"/>
    <w:rsid w:val="0029475B"/>
    <w:rsid w:val="002E1889"/>
    <w:rsid w:val="00301383"/>
    <w:rsid w:val="004D45F6"/>
    <w:rsid w:val="005223B3"/>
    <w:rsid w:val="00583723"/>
    <w:rsid w:val="005D53E6"/>
    <w:rsid w:val="007D35DB"/>
    <w:rsid w:val="008765FB"/>
    <w:rsid w:val="008D6C4F"/>
    <w:rsid w:val="00922FA1"/>
    <w:rsid w:val="00BC3425"/>
    <w:rsid w:val="00C0141B"/>
    <w:rsid w:val="00CE0746"/>
    <w:rsid w:val="00E5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24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405</Characters>
  <Application>Microsoft Macintosh Word</Application>
  <DocSecurity>0</DocSecurity>
  <Lines>3</Lines>
  <Paragraphs>1</Paragraphs>
  <ScaleCrop>false</ScaleCrop>
  <Company>Music Box Films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Garcia</dc:creator>
  <cp:keywords/>
  <dc:description/>
  <cp:lastModifiedBy>Yasmine Garcia</cp:lastModifiedBy>
  <cp:revision>6</cp:revision>
  <dcterms:created xsi:type="dcterms:W3CDTF">2016-07-19T18:50:00Z</dcterms:created>
  <dcterms:modified xsi:type="dcterms:W3CDTF">2016-07-19T21:07:00Z</dcterms:modified>
</cp:coreProperties>
</file>