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B8113" w14:textId="3F472834" w:rsidR="005516F6" w:rsidRPr="002841C3" w:rsidRDefault="002E2DC2" w:rsidP="0032628B">
      <w:pPr>
        <w:rPr>
          <w:rFonts w:ascii="Calibri" w:hAnsi="Calibri" w:cstheme="minorHAnsi"/>
          <w:i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Flamenco, Flamenco</w:t>
      </w:r>
      <w:r w:rsidR="005516F6" w:rsidRPr="002841C3">
        <w:rPr>
          <w:rFonts w:ascii="Calibri" w:hAnsi="Calibri" w:cstheme="minorHAnsi"/>
          <w:b/>
          <w:sz w:val="22"/>
          <w:szCs w:val="22"/>
        </w:rPr>
        <w:t xml:space="preserve"> </w:t>
      </w:r>
      <w:r w:rsidR="005516F6" w:rsidRPr="002841C3">
        <w:rPr>
          <w:rFonts w:ascii="Calibri" w:hAnsi="Calibri" w:cstheme="minorHAnsi"/>
          <w:sz w:val="22"/>
          <w:szCs w:val="22"/>
        </w:rPr>
        <w:t xml:space="preserve">| </w:t>
      </w:r>
      <w:r w:rsidR="005516F6" w:rsidRPr="002841C3">
        <w:rPr>
          <w:rFonts w:ascii="Calibri" w:hAnsi="Calibri" w:cstheme="minorHAnsi"/>
          <w:i/>
          <w:sz w:val="22"/>
          <w:szCs w:val="22"/>
        </w:rPr>
        <w:t>Caption sheet</w:t>
      </w:r>
    </w:p>
    <w:p w14:paraId="4B239AD5" w14:textId="77777777" w:rsidR="005516F6" w:rsidRPr="00AC5B59" w:rsidRDefault="005516F6" w:rsidP="002841C3">
      <w:pPr>
        <w:spacing w:line="480" w:lineRule="auto"/>
        <w:rPr>
          <w:rFonts w:ascii="Calibri" w:hAnsi="Calibri" w:cstheme="minorHAnsi"/>
          <w:i/>
          <w:sz w:val="22"/>
          <w:szCs w:val="22"/>
        </w:rPr>
      </w:pPr>
    </w:p>
    <w:p w14:paraId="2FF7AA8E" w14:textId="11D9CE6F" w:rsidR="004B26E7" w:rsidRPr="00AC5B59" w:rsidRDefault="002E2DC2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FLAMENCO, FLAMENCO</w:t>
      </w:r>
      <w:r w:rsidR="00476512"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7BC7EFCF" w14:textId="4F183892" w:rsidR="002E2DC2" w:rsidRPr="00AC5B59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Rocio Molina in 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52CE983D" w14:textId="6308F042" w:rsidR="002E2DC2" w:rsidRPr="00AC5B59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Rocio Molina in 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5AB340F0" w14:textId="68F60664" w:rsidR="002E2DC2" w:rsidRPr="00AC5B59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Sara Baras in 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29CF1CCB" w14:textId="146446A6" w:rsidR="002E2DC2" w:rsidRPr="00AC5B59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Eva La Yerbabuena </w:t>
      </w:r>
      <w:r w:rsidR="00222B9B">
        <w:rPr>
          <w:rFonts w:ascii="Calibri" w:hAnsi="Calibri" w:cstheme="minorHAnsi"/>
          <w:sz w:val="22"/>
          <w:szCs w:val="22"/>
        </w:rPr>
        <w:t xml:space="preserve">in </w:t>
      </w:r>
      <w:bookmarkStart w:id="0" w:name="_GoBack"/>
      <w:bookmarkEnd w:id="0"/>
      <w:r>
        <w:rPr>
          <w:rFonts w:ascii="Calibri" w:hAnsi="Calibri" w:cstheme="minorHAnsi"/>
          <w:sz w:val="22"/>
          <w:szCs w:val="22"/>
        </w:rPr>
        <w:t>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099056EA" w14:textId="77777777" w:rsidR="002E2DC2" w:rsidRPr="00AC5B59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708393F5" w14:textId="58853FE3" w:rsidR="0019472D" w:rsidRPr="002E2DC2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1BC254CF" w14:textId="1ECA3819" w:rsidR="002E2DC2" w:rsidRPr="00AC5B59" w:rsidRDefault="002E2DC2" w:rsidP="002E2DC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Carlos Saura, director of FLAMENCO, FLAMENCO</w:t>
      </w:r>
      <w:r w:rsidRPr="00476512">
        <w:rPr>
          <w:rFonts w:ascii="Calibri" w:hAnsi="Calibri" w:cstheme="minorHAnsi"/>
          <w:sz w:val="22"/>
          <w:szCs w:val="22"/>
        </w:rPr>
        <w:t>. Courtesy of Music Box Films</w:t>
      </w:r>
    </w:p>
    <w:p w14:paraId="7C7E7E5B" w14:textId="77777777" w:rsidR="002E2DC2" w:rsidRPr="00AC5B59" w:rsidRDefault="002E2DC2" w:rsidP="0019472D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</w:p>
    <w:p w14:paraId="442A0EAD" w14:textId="65603BE5" w:rsidR="002841C3" w:rsidRPr="00D54D94" w:rsidRDefault="002841C3" w:rsidP="00A8531B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</w:p>
    <w:sectPr w:rsidR="002841C3" w:rsidRPr="00D54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F27E7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9472D"/>
    <w:rsid w:val="00222B9B"/>
    <w:rsid w:val="002841C3"/>
    <w:rsid w:val="002E2DC2"/>
    <w:rsid w:val="0032628B"/>
    <w:rsid w:val="00476512"/>
    <w:rsid w:val="004B26E7"/>
    <w:rsid w:val="005516F6"/>
    <w:rsid w:val="006662F9"/>
    <w:rsid w:val="008B41A9"/>
    <w:rsid w:val="00A23419"/>
    <w:rsid w:val="00A8531B"/>
    <w:rsid w:val="00AC5B59"/>
    <w:rsid w:val="00BD2A02"/>
    <w:rsid w:val="00D5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91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3</cp:revision>
  <dcterms:created xsi:type="dcterms:W3CDTF">2015-05-15T15:20:00Z</dcterms:created>
  <dcterms:modified xsi:type="dcterms:W3CDTF">2015-05-15T15:20:00Z</dcterms:modified>
</cp:coreProperties>
</file>