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F48FD" w14:textId="77777777" w:rsidR="00BC7A2C" w:rsidRDefault="00A35923">
      <w:r>
        <w:t>Censored Voices</w:t>
      </w:r>
    </w:p>
    <w:p w14:paraId="6D7FBC9E" w14:textId="77777777" w:rsidR="00A35923" w:rsidRDefault="00A35923"/>
    <w:p w14:paraId="5873E7C4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Amos Oz in CENSORED VOICES. Courtesy of Music Box Films.</w:t>
      </w:r>
    </w:p>
    <w:p w14:paraId="718F3978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1E9CA6AF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7AB3453D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6441C45C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4A16E62C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6B88FD46" w14:textId="5D42661F" w:rsidR="00A35923" w:rsidRDefault="00A35923" w:rsidP="00A3592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CENSORED VOICES. Courtesy of Music Box Films.</w:t>
      </w:r>
    </w:p>
    <w:p w14:paraId="016957BA" w14:textId="77777777" w:rsidR="00A35923" w:rsidRDefault="00A35923" w:rsidP="00A35923">
      <w:pPr>
        <w:pStyle w:val="ListParagraph"/>
        <w:numPr>
          <w:ilvl w:val="0"/>
          <w:numId w:val="1"/>
        </w:numPr>
      </w:pPr>
      <w:r>
        <w:t>CENSORED VOICES. Courtesy of Music Box Films.</w:t>
      </w:r>
    </w:p>
    <w:p w14:paraId="467D6BD4" w14:textId="0256E0FE" w:rsidR="006F3C47" w:rsidRDefault="00E2166C" w:rsidP="00A35923">
      <w:pPr>
        <w:pStyle w:val="ListParagraph"/>
        <w:numPr>
          <w:ilvl w:val="0"/>
          <w:numId w:val="1"/>
        </w:numPr>
      </w:pPr>
      <w:r>
        <w:t xml:space="preserve">Director </w:t>
      </w:r>
      <w:proofErr w:type="spellStart"/>
      <w:proofErr w:type="gramStart"/>
      <w:r>
        <w:t>Mor</w:t>
      </w:r>
      <w:proofErr w:type="spellEnd"/>
      <w:proofErr w:type="gramEnd"/>
      <w:r>
        <w:t xml:space="preserve"> </w:t>
      </w:r>
      <w:proofErr w:type="spellStart"/>
      <w:r>
        <w:t>Loushy</w:t>
      </w:r>
      <w:proofErr w:type="spellEnd"/>
      <w:r>
        <w:t>. Courtesy of Music Box Films.</w:t>
      </w:r>
      <w:r w:rsidR="006F3C47">
        <w:t xml:space="preserve"> </w:t>
      </w:r>
    </w:p>
    <w:p w14:paraId="549E7FE0" w14:textId="77777777" w:rsidR="00A35923" w:rsidRDefault="00A35923" w:rsidP="00A35923">
      <w:pPr>
        <w:pStyle w:val="ListParagraph"/>
      </w:pPr>
    </w:p>
    <w:sectPr w:rsidR="00A35923" w:rsidSect="004D45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92DCF"/>
    <w:multiLevelType w:val="hybridMultilevel"/>
    <w:tmpl w:val="4E080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23"/>
    <w:rsid w:val="004D45F6"/>
    <w:rsid w:val="006F3C47"/>
    <w:rsid w:val="009523AA"/>
    <w:rsid w:val="00A35923"/>
    <w:rsid w:val="00BC7A2C"/>
    <w:rsid w:val="00E2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0237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Macintosh Word</Application>
  <DocSecurity>0</DocSecurity>
  <Lines>3</Lines>
  <Paragraphs>1</Paragraphs>
  <ScaleCrop>false</ScaleCrop>
  <Company>Music Box Films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Garcia</dc:creator>
  <cp:keywords/>
  <dc:description/>
  <cp:lastModifiedBy>Yasmine Garcia</cp:lastModifiedBy>
  <cp:revision>4</cp:revision>
  <dcterms:created xsi:type="dcterms:W3CDTF">2015-11-10T20:20:00Z</dcterms:created>
  <dcterms:modified xsi:type="dcterms:W3CDTF">2015-11-20T21:42:00Z</dcterms:modified>
</cp:coreProperties>
</file>